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4230" w14:textId="48162DE8" w:rsidR="008025D0" w:rsidRDefault="008E281E" w:rsidP="008E281E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</w:rPr>
        <w:t>Covid 19 Policies and Procedures</w:t>
      </w:r>
    </w:p>
    <w:p w14:paraId="7D4B3FE1" w14:textId="77777777" w:rsidR="00D0550B" w:rsidRDefault="008E281E" w:rsidP="008E281E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In the planning stages for this school year, decisions were made that would allow us to easily revert back to a covid-ready state should the need arise. As we begin our year</w:t>
      </w:r>
      <w:r w:rsidR="00D0550B">
        <w:rPr>
          <w:rFonts w:ascii="Avenir Next LT Pro" w:hAnsi="Avenir Next LT Pro"/>
        </w:rPr>
        <w:t>:</w:t>
      </w:r>
    </w:p>
    <w:p w14:paraId="12A3900B" w14:textId="77777777" w:rsidR="00D0550B" w:rsidRDefault="00D0550B" w:rsidP="00D0550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Z</w:t>
      </w:r>
      <w:r w:rsidR="008E281E" w:rsidRPr="00D0550B">
        <w:rPr>
          <w:rFonts w:ascii="Avenir Next LT Pro" w:hAnsi="Avenir Next LT Pro"/>
        </w:rPr>
        <w:t xml:space="preserve">ones and groupings will be allowed to </w:t>
      </w:r>
      <w:r w:rsidR="00DF56E4" w:rsidRPr="00D0550B">
        <w:rPr>
          <w:rFonts w:ascii="Avenir Next LT Pro" w:hAnsi="Avenir Next LT Pro"/>
        </w:rPr>
        <w:t xml:space="preserve">cross over throughout the day for programs such as before care, aftercare, lunchtimes, recess, and electives. </w:t>
      </w:r>
    </w:p>
    <w:p w14:paraId="67833362" w14:textId="77777777" w:rsidR="00D0550B" w:rsidRDefault="00DF56E4" w:rsidP="00D0550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D0550B">
        <w:rPr>
          <w:rFonts w:ascii="Avenir Next LT Pro" w:hAnsi="Avenir Next LT Pro"/>
        </w:rPr>
        <w:t xml:space="preserve">We encourage parents to continue to actively communicate with the school if your child becomes ill. </w:t>
      </w:r>
    </w:p>
    <w:p w14:paraId="3A694D5C" w14:textId="473EA8A0" w:rsidR="00D0550B" w:rsidRDefault="00D0550B" w:rsidP="00D0550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The academic office</w:t>
      </w:r>
      <w:r w:rsidR="00DF56E4" w:rsidRPr="00D0550B">
        <w:rPr>
          <w:rFonts w:ascii="Avenir Next LT Pro" w:hAnsi="Avenir Next LT Pro"/>
        </w:rPr>
        <w:t xml:space="preserve"> will continue to waive absences indicated on a doctor’s note should your child test positive for Covid-19.</w:t>
      </w:r>
    </w:p>
    <w:p w14:paraId="769BFB13" w14:textId="77777777" w:rsidR="00D0550B" w:rsidRDefault="00DF56E4" w:rsidP="00D0550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D0550B">
        <w:rPr>
          <w:rFonts w:ascii="Avenir Next LT Pro" w:hAnsi="Avenir Next LT Pro"/>
        </w:rPr>
        <w:t xml:space="preserve">If a student in your child’s homeroom class becomes ill and a positive test result is obtained, communication will be sent to parents with children in that homeroom class. </w:t>
      </w:r>
    </w:p>
    <w:p w14:paraId="15EBE9A3" w14:textId="259083E8" w:rsidR="008E281E" w:rsidRDefault="00DF56E4" w:rsidP="00D0550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 w:rsidRPr="00D0550B">
        <w:rPr>
          <w:rFonts w:ascii="Avenir Next LT Pro" w:hAnsi="Avenir Next LT Pro"/>
        </w:rPr>
        <w:t xml:space="preserve">Should the administration note multiple positive tests that warrant a higher level of response, we will </w:t>
      </w:r>
      <w:r w:rsidR="00D0550B" w:rsidRPr="00D0550B">
        <w:rPr>
          <w:rFonts w:ascii="Avenir Next LT Pro" w:hAnsi="Avenir Next LT Pro"/>
        </w:rPr>
        <w:t xml:space="preserve">communicate that to parents, and we will </w:t>
      </w:r>
      <w:r w:rsidR="00D0550B">
        <w:rPr>
          <w:rFonts w:ascii="Avenir Next LT Pro" w:hAnsi="Avenir Next LT Pro"/>
        </w:rPr>
        <w:t>begin making decisions to separate zones and groupings.</w:t>
      </w:r>
    </w:p>
    <w:p w14:paraId="34211EF1" w14:textId="62D3ABE2" w:rsidR="00D0550B" w:rsidRDefault="00D0550B" w:rsidP="00D0550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If a student tests positive for Covid-19, they must remain off campus</w:t>
      </w:r>
      <w:r w:rsidR="008C4092">
        <w:rPr>
          <w:rFonts w:ascii="Avenir Next LT Pro" w:hAnsi="Avenir Next LT Pro"/>
        </w:rPr>
        <w:t xml:space="preserve"> for a total of 5 days and return symptom free. </w:t>
      </w:r>
    </w:p>
    <w:p w14:paraId="6D75F7D5" w14:textId="3F3353B3" w:rsidR="008C4092" w:rsidRDefault="008C4092" w:rsidP="00D0550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If siblings are not able to be isolated or quarantined from a household contact testing positive, they must also remain home for 5 days (and test negative) before returning to school.</w:t>
      </w:r>
    </w:p>
    <w:p w14:paraId="0AE8E967" w14:textId="57905FB3" w:rsidR="008C4092" w:rsidRPr="00D0550B" w:rsidRDefault="008C4092" w:rsidP="00D0550B">
      <w:pPr>
        <w:pStyle w:val="ListParagraph"/>
        <w:numPr>
          <w:ilvl w:val="0"/>
          <w:numId w:val="1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We will continue to help prepare </w:t>
      </w:r>
      <w:r w:rsidR="00810DD3">
        <w:rPr>
          <w:rFonts w:ascii="Avenir Next LT Pro" w:hAnsi="Avenir Next LT Pro"/>
        </w:rPr>
        <w:t>schoolwork</w:t>
      </w:r>
      <w:r>
        <w:rPr>
          <w:rFonts w:ascii="Avenir Next LT Pro" w:hAnsi="Avenir Next LT Pro"/>
        </w:rPr>
        <w:t xml:space="preserve"> and utilize our Microsoft 365 accounts for virtual assignments and lesson plans.</w:t>
      </w:r>
    </w:p>
    <w:sectPr w:rsidR="008C4092" w:rsidRPr="00D0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B3F"/>
    <w:multiLevelType w:val="hybridMultilevel"/>
    <w:tmpl w:val="9362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01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50"/>
    <w:rsid w:val="000D4820"/>
    <w:rsid w:val="003C7550"/>
    <w:rsid w:val="004644E8"/>
    <w:rsid w:val="00484E15"/>
    <w:rsid w:val="004B721F"/>
    <w:rsid w:val="008025D0"/>
    <w:rsid w:val="00810DD3"/>
    <w:rsid w:val="0087584B"/>
    <w:rsid w:val="008C4092"/>
    <w:rsid w:val="008E281E"/>
    <w:rsid w:val="00AD078F"/>
    <w:rsid w:val="00B516E2"/>
    <w:rsid w:val="00B93D3E"/>
    <w:rsid w:val="00CB5AD3"/>
    <w:rsid w:val="00D0550B"/>
    <w:rsid w:val="00DF56E4"/>
    <w:rsid w:val="00F1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BAA8"/>
  <w15:chartTrackingRefBased/>
  <w15:docId w15:val="{969EE3F5-5F9E-46C8-B0BD-D653CCC1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Malpass</dc:creator>
  <cp:keywords/>
  <dc:description/>
  <cp:lastModifiedBy>Rachel Malpass</cp:lastModifiedBy>
  <cp:revision>2</cp:revision>
  <cp:lastPrinted>2022-07-26T22:06:00Z</cp:lastPrinted>
  <dcterms:created xsi:type="dcterms:W3CDTF">2022-07-26T20:05:00Z</dcterms:created>
  <dcterms:modified xsi:type="dcterms:W3CDTF">2022-07-29T13:47:00Z</dcterms:modified>
</cp:coreProperties>
</file>